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20E6A" w14:textId="77777777" w:rsidR="008050A6" w:rsidRDefault="009739E0" w:rsidP="009739E0">
      <w:pPr>
        <w:jc w:val="center"/>
        <w:rPr>
          <w:b/>
          <w:sz w:val="28"/>
          <w:u w:val="single"/>
        </w:rPr>
      </w:pPr>
      <w:r w:rsidRPr="009739E0">
        <w:rPr>
          <w:b/>
          <w:sz w:val="28"/>
          <w:u w:val="single"/>
        </w:rPr>
        <w:t>How to Generate the Payroll Sweep Report</w:t>
      </w:r>
    </w:p>
    <w:p w14:paraId="500FD618" w14:textId="77777777" w:rsidR="009739E0" w:rsidRDefault="009739E0" w:rsidP="009739E0">
      <w:r>
        <w:t>Go to Report Center and Saved Reports: search for payroll sweep report and click on load.</w:t>
      </w:r>
    </w:p>
    <w:p w14:paraId="0A952B8B" w14:textId="77777777" w:rsidR="009739E0" w:rsidRDefault="009739E0" w:rsidP="009739E0">
      <w:r>
        <w:rPr>
          <w:noProof/>
        </w:rPr>
        <w:drawing>
          <wp:inline distT="0" distB="0" distL="0" distR="0" wp14:anchorId="16944A9C" wp14:editId="51FEF59F">
            <wp:extent cx="5943600" cy="1513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4184A" w14:textId="77777777" w:rsidR="009739E0" w:rsidRDefault="009739E0" w:rsidP="009739E0">
      <w:r>
        <w:t>In the highlighted fields, enter the pay date, then click on generate report.</w:t>
      </w:r>
    </w:p>
    <w:p w14:paraId="73148979" w14:textId="77777777" w:rsidR="009739E0" w:rsidRDefault="009739E0" w:rsidP="009739E0">
      <w:r>
        <w:rPr>
          <w:noProof/>
        </w:rPr>
        <w:drawing>
          <wp:inline distT="0" distB="0" distL="0" distR="0" wp14:anchorId="3D21C262" wp14:editId="532AF979">
            <wp:extent cx="5943600" cy="20142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AE8CE" w14:textId="77777777" w:rsidR="009739E0" w:rsidRDefault="009739E0" w:rsidP="009739E0"/>
    <w:p w14:paraId="4FF21ECC" w14:textId="77777777" w:rsidR="009739E0" w:rsidRPr="009739E0" w:rsidRDefault="009739E0" w:rsidP="009739E0"/>
    <w:sectPr w:rsidR="009739E0" w:rsidRPr="00973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9E0"/>
    <w:rsid w:val="005417CD"/>
    <w:rsid w:val="008050A6"/>
    <w:rsid w:val="009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AA23"/>
  <w15:chartTrackingRefBased/>
  <w15:docId w15:val="{AEADD88F-3390-47AB-9F16-814B5A05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F23D4B53E934981969394268D4354" ma:contentTypeVersion="13" ma:contentTypeDescription="Create a new document." ma:contentTypeScope="" ma:versionID="c4e9ab1cf22d463cf8f0d77ccfd7d80a">
  <xsd:schema xmlns:xsd="http://www.w3.org/2001/XMLSchema" xmlns:xs="http://www.w3.org/2001/XMLSchema" xmlns:p="http://schemas.microsoft.com/office/2006/metadata/properties" xmlns:ns2="d87ac6a7-5d5b-4c7c-8863-92722ec60908" xmlns:ns3="350e812b-fa68-4f05-9a68-6f5c47da810f" targetNamespace="http://schemas.microsoft.com/office/2006/metadata/properties" ma:root="true" ma:fieldsID="9b05d8cfe6d16360713275678c7c8cf0" ns2:_="" ns3:_="">
    <xsd:import namespace="d87ac6a7-5d5b-4c7c-8863-92722ec60908"/>
    <xsd:import namespace="350e812b-fa68-4f05-9a68-6f5c47da8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c6a7-5d5b-4c7c-8863-92722ec60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e812b-fa68-4f05-9a68-6f5c47da8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CAB091-9F59-4203-A4FF-617818EF294C}"/>
</file>

<file path=customXml/itemProps2.xml><?xml version="1.0" encoding="utf-8"?>
<ds:datastoreItem xmlns:ds="http://schemas.openxmlformats.org/officeDocument/2006/customXml" ds:itemID="{7F4C21D2-EA17-44D7-AFE2-A0B711152273}"/>
</file>

<file path=customXml/itemProps3.xml><?xml version="1.0" encoding="utf-8"?>
<ds:datastoreItem xmlns:ds="http://schemas.openxmlformats.org/officeDocument/2006/customXml" ds:itemID="{06E2ADA6-A4A9-4F82-93D3-2EE12E8235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Paycom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Domingos</dc:creator>
  <cp:keywords/>
  <dc:description/>
  <cp:lastModifiedBy>McGarry Lilly</cp:lastModifiedBy>
  <cp:revision>2</cp:revision>
  <dcterms:created xsi:type="dcterms:W3CDTF">2021-11-15T20:04:00Z</dcterms:created>
  <dcterms:modified xsi:type="dcterms:W3CDTF">2021-11-15T20:04:00Z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0x010100B72F23D4B53E934981969394268D4354</vt:lpwstr>
  </property>
</Properties>
</file>