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0B1F" w14:textId="77777777" w:rsidR="00A03760" w:rsidRDefault="00A03760">
      <w:pPr>
        <w:rPr>
          <w:rStyle w:val="Emphasis"/>
          <w:i w:val="0"/>
        </w:rPr>
      </w:pPr>
    </w:p>
    <w:p w14:paraId="22170B20" w14:textId="77777777" w:rsidR="00A03760" w:rsidRPr="00A16C54" w:rsidRDefault="00A03760">
      <w:pPr>
        <w:rPr>
          <w:rStyle w:val="Emphasis"/>
          <w:i w:val="0"/>
          <w:u w:val="single"/>
        </w:rPr>
      </w:pPr>
      <w:r w:rsidRPr="00A16C54">
        <w:rPr>
          <w:rStyle w:val="Emphasis"/>
          <w:i w:val="0"/>
          <w:u w:val="single"/>
        </w:rPr>
        <w:t>What is the Parish Solidarity Fund (PSF)?</w:t>
      </w:r>
    </w:p>
    <w:p w14:paraId="22170B21" w14:textId="77777777" w:rsidR="00A16C54" w:rsidRDefault="00F639A1">
      <w:pPr>
        <w:rPr>
          <w:rStyle w:val="Emphasis"/>
          <w:i w:val="0"/>
        </w:rPr>
      </w:pPr>
      <w:r>
        <w:rPr>
          <w:rStyle w:val="Emphasis"/>
          <w:i w:val="0"/>
        </w:rPr>
        <w:t>The PSF was established by Archbishop Etienne in response to the severe impact the COVID-19 pandemic</w:t>
      </w:r>
      <w:r w:rsidR="00A93F97">
        <w:rPr>
          <w:rStyle w:val="Emphasis"/>
          <w:i w:val="0"/>
        </w:rPr>
        <w:t xml:space="preserve"> is having</w:t>
      </w:r>
      <w:r>
        <w:rPr>
          <w:rStyle w:val="Emphasis"/>
          <w:i w:val="0"/>
        </w:rPr>
        <w:t xml:space="preserve"> on parish finances. It is being funded primarily by the Archbishop’s tithe of 10% of the actual contributions (one time gifts and payments toward pledges</w:t>
      </w:r>
      <w:r w:rsidR="002B2747">
        <w:rPr>
          <w:rStyle w:val="Emphasis"/>
          <w:i w:val="0"/>
        </w:rPr>
        <w:t xml:space="preserve"> up to parish goal</w:t>
      </w:r>
      <w:r>
        <w:rPr>
          <w:rStyle w:val="Emphasis"/>
          <w:i w:val="0"/>
        </w:rPr>
        <w:t>) to the</w:t>
      </w:r>
      <w:r w:rsidR="00CE7C72">
        <w:rPr>
          <w:rStyle w:val="Emphasis"/>
          <w:i w:val="0"/>
        </w:rPr>
        <w:t xml:space="preserve"> 2020</w:t>
      </w:r>
      <w:r>
        <w:rPr>
          <w:rStyle w:val="Emphasis"/>
          <w:i w:val="0"/>
        </w:rPr>
        <w:t xml:space="preserve"> Annual Catholic Appeal. The PSF is also receiving funds from </w:t>
      </w:r>
      <w:r w:rsidR="0097798E">
        <w:rPr>
          <w:rStyle w:val="Emphasis"/>
          <w:i w:val="0"/>
        </w:rPr>
        <w:t xml:space="preserve">a portion of </w:t>
      </w:r>
      <w:r>
        <w:rPr>
          <w:rStyle w:val="Emphasis"/>
          <w:i w:val="0"/>
        </w:rPr>
        <w:t>contributions made to the COVID Emergency Relief Appeal</w:t>
      </w:r>
      <w:r w:rsidR="0097798E">
        <w:rPr>
          <w:rStyle w:val="Emphasis"/>
          <w:i w:val="0"/>
        </w:rPr>
        <w:t xml:space="preserve"> conducted jointly by the archdiocese, Fulcrum and Catholic Community Services.</w:t>
      </w:r>
    </w:p>
    <w:p w14:paraId="22170B22" w14:textId="77777777" w:rsidR="00001746" w:rsidRDefault="00001746">
      <w:pPr>
        <w:rPr>
          <w:rStyle w:val="Emphasis"/>
          <w:i w:val="0"/>
        </w:rPr>
      </w:pPr>
      <w:r>
        <w:rPr>
          <w:rStyle w:val="Emphasis"/>
          <w:i w:val="0"/>
        </w:rPr>
        <w:t xml:space="preserve">The PSF is intended to provide emergency, short-term cash grants to parishes and missions who are experiencing financial hardship as a direct result of a reduction in ordinary income (contributions) that began after March 1, 2020 </w:t>
      </w:r>
      <w:r w:rsidR="009C00B5">
        <w:rPr>
          <w:rStyle w:val="Emphasis"/>
          <w:i w:val="0"/>
        </w:rPr>
        <w:t xml:space="preserve">and is </w:t>
      </w:r>
      <w:r>
        <w:rPr>
          <w:rStyle w:val="Emphasis"/>
          <w:i w:val="0"/>
        </w:rPr>
        <w:t>related to the pandemic and associated restrictions to the public celebration of Mass and normal parish ministries.</w:t>
      </w:r>
    </w:p>
    <w:p w14:paraId="22170B23" w14:textId="77777777" w:rsidR="00CE7C72" w:rsidRDefault="00CE7C72">
      <w:pPr>
        <w:rPr>
          <w:rStyle w:val="Emphasis"/>
          <w:i w:val="0"/>
        </w:rPr>
      </w:pPr>
      <w:r w:rsidRPr="00101801">
        <w:rPr>
          <w:rStyle w:val="Emphasis"/>
          <w:i w:val="0"/>
        </w:rPr>
        <w:t>Parishes with a large amount of unrestricted cash will be expected to use a reasonable portion of their savings prior to being awarded a grant from the Parish Solidarity Fund.</w:t>
      </w:r>
    </w:p>
    <w:p w14:paraId="22170B24" w14:textId="77777777" w:rsidR="00A16C54" w:rsidRPr="00A16C54" w:rsidRDefault="00A03760">
      <w:pPr>
        <w:rPr>
          <w:rStyle w:val="Emphasis"/>
          <w:i w:val="0"/>
          <w:u w:val="single"/>
        </w:rPr>
      </w:pPr>
      <w:r w:rsidRPr="00A16C54">
        <w:rPr>
          <w:rStyle w:val="Emphasis"/>
          <w:i w:val="0"/>
          <w:u w:val="single"/>
        </w:rPr>
        <w:t>Who Can Apply For a Grant?</w:t>
      </w:r>
    </w:p>
    <w:p w14:paraId="22170B25" w14:textId="77777777" w:rsidR="00932CE3" w:rsidRDefault="00932CE3">
      <w:pPr>
        <w:rPr>
          <w:rStyle w:val="Emphasis"/>
          <w:i w:val="0"/>
        </w:rPr>
      </w:pPr>
      <w:r>
        <w:rPr>
          <w:rStyle w:val="Emphasis"/>
          <w:i w:val="0"/>
        </w:rPr>
        <w:t xml:space="preserve">All parishes and missions in the </w:t>
      </w:r>
      <w:r w:rsidRPr="00932CE3">
        <w:rPr>
          <w:rStyle w:val="Emphasis"/>
          <w:i w:val="0"/>
        </w:rPr>
        <w:t>Archdiocese of Seattle</w:t>
      </w:r>
      <w:r>
        <w:rPr>
          <w:rStyle w:val="Emphasis"/>
          <w:i w:val="0"/>
        </w:rPr>
        <w:t xml:space="preserve"> </w:t>
      </w:r>
      <w:r w:rsidR="002B2747">
        <w:rPr>
          <w:rStyle w:val="Emphasis"/>
          <w:i w:val="0"/>
        </w:rPr>
        <w:t>pandemic are eligible to apply, particularly those that have been severely impacted financially as a result of the many consequences of the COVID-19 pandemic</w:t>
      </w:r>
      <w:r>
        <w:rPr>
          <w:rStyle w:val="Emphasis"/>
          <w:i w:val="0"/>
        </w:rPr>
        <w:t>.</w:t>
      </w:r>
    </w:p>
    <w:p w14:paraId="22170B26" w14:textId="77777777" w:rsidR="00A16C54" w:rsidRPr="00A16C54" w:rsidRDefault="00A16C54">
      <w:pPr>
        <w:rPr>
          <w:rStyle w:val="Emphasis"/>
          <w:i w:val="0"/>
          <w:u w:val="single"/>
        </w:rPr>
      </w:pPr>
      <w:r w:rsidRPr="00A16C54">
        <w:rPr>
          <w:rStyle w:val="Emphasis"/>
          <w:i w:val="0"/>
          <w:u w:val="single"/>
        </w:rPr>
        <w:t>What is the Deadline to Apply?</w:t>
      </w:r>
    </w:p>
    <w:p w14:paraId="22170B27" w14:textId="058018C3" w:rsidR="00A47FAC" w:rsidRDefault="00630535" w:rsidP="00CE7C72">
      <w:pPr>
        <w:rPr>
          <w:rStyle w:val="Emphasis"/>
          <w:i w:val="0"/>
        </w:rPr>
      </w:pPr>
      <w:r w:rsidRPr="00101801">
        <w:rPr>
          <w:rStyle w:val="Emphasis"/>
          <w:i w:val="0"/>
        </w:rPr>
        <w:t xml:space="preserve">Applications must be received in Parish Financial Services </w:t>
      </w:r>
      <w:r w:rsidR="0029077C">
        <w:rPr>
          <w:rStyle w:val="Emphasis"/>
          <w:i w:val="0"/>
        </w:rPr>
        <w:t xml:space="preserve">by </w:t>
      </w:r>
      <w:r w:rsidR="0029077C" w:rsidRPr="00E46D3A">
        <w:rPr>
          <w:rStyle w:val="Emphasis"/>
          <w:b/>
          <w:bCs/>
          <w:i w:val="0"/>
        </w:rPr>
        <w:t>September</w:t>
      </w:r>
      <w:r w:rsidR="00E46D3A" w:rsidRPr="00E46D3A">
        <w:rPr>
          <w:rStyle w:val="Emphasis"/>
          <w:b/>
          <w:bCs/>
          <w:i w:val="0"/>
        </w:rPr>
        <w:t xml:space="preserve"> 24, </w:t>
      </w:r>
      <w:proofErr w:type="gramStart"/>
      <w:r w:rsidR="00E46D3A" w:rsidRPr="00E46D3A">
        <w:rPr>
          <w:rStyle w:val="Emphasis"/>
          <w:b/>
          <w:bCs/>
          <w:i w:val="0"/>
        </w:rPr>
        <w:t>2021</w:t>
      </w:r>
      <w:proofErr w:type="gramEnd"/>
      <w:r w:rsidR="00A47FAC" w:rsidRPr="00101801">
        <w:rPr>
          <w:rStyle w:val="Emphasis"/>
          <w:i w:val="0"/>
        </w:rPr>
        <w:t xml:space="preserve"> to be eligible</w:t>
      </w:r>
      <w:r w:rsidR="006927BF" w:rsidRPr="00101801">
        <w:rPr>
          <w:rStyle w:val="Emphasis"/>
          <w:i w:val="0"/>
        </w:rPr>
        <w:t xml:space="preserve"> for </w:t>
      </w:r>
      <w:r w:rsidR="00A47FAC" w:rsidRPr="00101801">
        <w:rPr>
          <w:rStyle w:val="Emphasis"/>
          <w:i w:val="0"/>
        </w:rPr>
        <w:t xml:space="preserve">consideration in </w:t>
      </w:r>
      <w:r w:rsidR="00CE7C72" w:rsidRPr="00101801">
        <w:rPr>
          <w:rStyle w:val="Emphasis"/>
          <w:i w:val="0"/>
        </w:rPr>
        <w:t>the next</w:t>
      </w:r>
      <w:r w:rsidR="006927BF" w:rsidRPr="00101801">
        <w:rPr>
          <w:rStyle w:val="Emphasis"/>
          <w:i w:val="0"/>
        </w:rPr>
        <w:t xml:space="preserve"> round of grant </w:t>
      </w:r>
      <w:r w:rsidR="00A47FAC" w:rsidRPr="00101801">
        <w:rPr>
          <w:rStyle w:val="Emphasis"/>
          <w:i w:val="0"/>
        </w:rPr>
        <w:t>awards.</w:t>
      </w:r>
    </w:p>
    <w:p w14:paraId="22170B28" w14:textId="77777777" w:rsidR="00A16C54" w:rsidRDefault="00A16C54">
      <w:pPr>
        <w:rPr>
          <w:rStyle w:val="Emphasis"/>
          <w:i w:val="0"/>
        </w:rPr>
      </w:pPr>
      <w:r w:rsidRPr="00A16C54">
        <w:rPr>
          <w:rStyle w:val="Emphasis"/>
          <w:i w:val="0"/>
          <w:u w:val="single"/>
        </w:rPr>
        <w:t xml:space="preserve">What is </w:t>
      </w:r>
      <w:r w:rsidR="00EF266C">
        <w:rPr>
          <w:rStyle w:val="Emphasis"/>
          <w:i w:val="0"/>
          <w:u w:val="single"/>
        </w:rPr>
        <w:t>the Process</w:t>
      </w:r>
      <w:r w:rsidRPr="00A16C54">
        <w:rPr>
          <w:rStyle w:val="Emphasis"/>
          <w:i w:val="0"/>
          <w:u w:val="single"/>
        </w:rPr>
        <w:t xml:space="preserve"> to Apply?</w:t>
      </w:r>
    </w:p>
    <w:p w14:paraId="22170B29" w14:textId="77777777" w:rsidR="00630535" w:rsidRDefault="009C00B5">
      <w:pPr>
        <w:rPr>
          <w:rStyle w:val="Emphasis"/>
          <w:i w:val="0"/>
        </w:rPr>
      </w:pPr>
      <w:r>
        <w:rPr>
          <w:rStyle w:val="Emphasis"/>
          <w:i w:val="0"/>
        </w:rPr>
        <w:t>It is very easy</w:t>
      </w:r>
      <w:r w:rsidR="00630535">
        <w:rPr>
          <w:rStyle w:val="Emphasis"/>
          <w:i w:val="0"/>
        </w:rPr>
        <w:t xml:space="preserve"> to apply. </w:t>
      </w:r>
    </w:p>
    <w:p w14:paraId="22170B2A" w14:textId="77777777" w:rsidR="00630535" w:rsidRDefault="00630535" w:rsidP="00630535">
      <w:pPr>
        <w:spacing w:after="0"/>
        <w:rPr>
          <w:rStyle w:val="Emphasis"/>
          <w:i w:val="0"/>
        </w:rPr>
      </w:pPr>
      <w:r>
        <w:rPr>
          <w:rStyle w:val="Emphasis"/>
          <w:i w:val="0"/>
        </w:rPr>
        <w:t>Step 1: Complete a simple, one page application (attached)</w:t>
      </w:r>
    </w:p>
    <w:p w14:paraId="22170B2B" w14:textId="77777777" w:rsidR="00630535" w:rsidRDefault="00630535" w:rsidP="00630535">
      <w:pPr>
        <w:spacing w:after="0"/>
        <w:rPr>
          <w:rStyle w:val="Emphasis"/>
          <w:i w:val="0"/>
        </w:rPr>
      </w:pPr>
      <w:r>
        <w:rPr>
          <w:rStyle w:val="Emphasis"/>
          <w:i w:val="0"/>
        </w:rPr>
        <w:t>Step 2: Assemble the required financial documentation listed on the application</w:t>
      </w:r>
    </w:p>
    <w:p w14:paraId="22170B2C" w14:textId="77777777" w:rsidR="009C00B5" w:rsidRDefault="00630535" w:rsidP="00630535">
      <w:pPr>
        <w:spacing w:after="0"/>
        <w:rPr>
          <w:rStyle w:val="Emphasis"/>
          <w:i w:val="0"/>
        </w:rPr>
      </w:pPr>
      <w:r>
        <w:rPr>
          <w:rStyle w:val="Emphasis"/>
          <w:i w:val="0"/>
        </w:rPr>
        <w:t xml:space="preserve">Step 3: </w:t>
      </w:r>
      <w:r w:rsidR="00AA4F88">
        <w:rPr>
          <w:rStyle w:val="Emphasis"/>
          <w:i w:val="0"/>
        </w:rPr>
        <w:t xml:space="preserve">Include a letter or email of approval from </w:t>
      </w:r>
      <w:r>
        <w:rPr>
          <w:rStyle w:val="Emphasis"/>
          <w:i w:val="0"/>
        </w:rPr>
        <w:t>the Pastor (or equivalent) and Chair of the Finance Council</w:t>
      </w:r>
    </w:p>
    <w:p w14:paraId="22170B2D" w14:textId="77777777" w:rsidR="00630535" w:rsidRDefault="00630535" w:rsidP="00630535">
      <w:pPr>
        <w:spacing w:after="0"/>
        <w:rPr>
          <w:rStyle w:val="Emphasis"/>
          <w:i w:val="0"/>
        </w:rPr>
      </w:pPr>
      <w:r>
        <w:rPr>
          <w:rStyle w:val="Emphasis"/>
          <w:i w:val="0"/>
        </w:rPr>
        <w:t xml:space="preserve">Step 4: </w:t>
      </w:r>
      <w:r w:rsidR="00E24657">
        <w:rPr>
          <w:rStyle w:val="Emphasis"/>
          <w:i w:val="0"/>
        </w:rPr>
        <w:t>Submit</w:t>
      </w:r>
      <w:r>
        <w:rPr>
          <w:rStyle w:val="Emphasis"/>
          <w:i w:val="0"/>
        </w:rPr>
        <w:t xml:space="preserve"> the </w:t>
      </w:r>
      <w:r w:rsidR="00E24657">
        <w:rPr>
          <w:rStyle w:val="Emphasis"/>
          <w:i w:val="0"/>
        </w:rPr>
        <w:t>completed a</w:t>
      </w:r>
      <w:r>
        <w:rPr>
          <w:rStyle w:val="Emphasis"/>
          <w:i w:val="0"/>
        </w:rPr>
        <w:t xml:space="preserve">pplication </w:t>
      </w:r>
      <w:r w:rsidR="00E24657">
        <w:rPr>
          <w:rStyle w:val="Emphasis"/>
          <w:i w:val="0"/>
        </w:rPr>
        <w:t>and documentation</w:t>
      </w:r>
      <w:r>
        <w:rPr>
          <w:rStyle w:val="Emphasis"/>
          <w:i w:val="0"/>
        </w:rPr>
        <w:t xml:space="preserve"> to </w:t>
      </w:r>
      <w:r w:rsidR="00EC286C">
        <w:rPr>
          <w:rStyle w:val="Emphasis"/>
          <w:i w:val="0"/>
        </w:rPr>
        <w:t xml:space="preserve">Scott Bader in </w:t>
      </w:r>
      <w:r>
        <w:rPr>
          <w:rStyle w:val="Emphasis"/>
          <w:i w:val="0"/>
        </w:rPr>
        <w:t>Parish Financial Services</w:t>
      </w:r>
      <w:r w:rsidR="00E24657">
        <w:rPr>
          <w:rStyle w:val="Emphasis"/>
          <w:i w:val="0"/>
        </w:rPr>
        <w:t xml:space="preserve"> </w:t>
      </w:r>
      <w:r w:rsidR="00EC286C">
        <w:rPr>
          <w:rStyle w:val="Emphasis"/>
          <w:i w:val="0"/>
        </w:rPr>
        <w:t xml:space="preserve">either via email </w:t>
      </w:r>
      <w:r w:rsidR="00E24657">
        <w:rPr>
          <w:rStyle w:val="Emphasis"/>
          <w:i w:val="0"/>
        </w:rPr>
        <w:t>t</w:t>
      </w:r>
      <w:r w:rsidR="0023112D">
        <w:rPr>
          <w:rStyle w:val="Emphasis"/>
          <w:i w:val="0"/>
        </w:rPr>
        <w:t>o</w:t>
      </w:r>
      <w:r w:rsidR="00E24657">
        <w:rPr>
          <w:rStyle w:val="Emphasis"/>
          <w:i w:val="0"/>
        </w:rPr>
        <w:t xml:space="preserve"> </w:t>
      </w:r>
      <w:hyperlink r:id="rId10" w:history="1">
        <w:r w:rsidR="00E24657" w:rsidRPr="004A6545">
          <w:rPr>
            <w:rStyle w:val="Hyperlink"/>
          </w:rPr>
          <w:t>parishfinancialsvcs@seattlearch.org</w:t>
        </w:r>
      </w:hyperlink>
      <w:r w:rsidR="00E24657">
        <w:rPr>
          <w:rStyle w:val="Emphasis"/>
          <w:i w:val="0"/>
        </w:rPr>
        <w:t xml:space="preserve"> or by mail to </w:t>
      </w:r>
      <w:r w:rsidR="00EC286C">
        <w:rPr>
          <w:rStyle w:val="Emphasis"/>
          <w:i w:val="0"/>
        </w:rPr>
        <w:t>710 9</w:t>
      </w:r>
      <w:r w:rsidR="00EC286C" w:rsidRPr="00EC286C">
        <w:rPr>
          <w:rStyle w:val="Emphasis"/>
          <w:i w:val="0"/>
          <w:vertAlign w:val="superscript"/>
        </w:rPr>
        <w:t>th</w:t>
      </w:r>
      <w:r w:rsidR="00EC286C">
        <w:rPr>
          <w:rStyle w:val="Emphasis"/>
          <w:i w:val="0"/>
        </w:rPr>
        <w:t xml:space="preserve"> Ave., Seattle WA </w:t>
      </w:r>
      <w:r w:rsidR="008D3CB4">
        <w:rPr>
          <w:rStyle w:val="Emphasis"/>
          <w:i w:val="0"/>
        </w:rPr>
        <w:t>98104.</w:t>
      </w:r>
    </w:p>
    <w:p w14:paraId="22170B2E" w14:textId="77777777" w:rsidR="00EC4CD8" w:rsidRDefault="00EC4CD8" w:rsidP="00630535">
      <w:pPr>
        <w:spacing w:after="0"/>
        <w:rPr>
          <w:rStyle w:val="Emphasis"/>
          <w:i w:val="0"/>
        </w:rPr>
      </w:pPr>
    </w:p>
    <w:p w14:paraId="22170B2F" w14:textId="77777777" w:rsidR="00EC4CD8" w:rsidRDefault="00EC4CD8" w:rsidP="00630535">
      <w:pPr>
        <w:spacing w:after="0"/>
        <w:rPr>
          <w:rStyle w:val="Emphasis"/>
          <w:i w:val="0"/>
        </w:rPr>
      </w:pPr>
      <w:r>
        <w:rPr>
          <w:rStyle w:val="Emphasis"/>
          <w:i w:val="0"/>
        </w:rPr>
        <w:t>Note: Parishes with missions</w:t>
      </w:r>
      <w:r w:rsidR="000B7D52">
        <w:rPr>
          <w:rStyle w:val="Emphasis"/>
          <w:i w:val="0"/>
        </w:rPr>
        <w:t>, as well as</w:t>
      </w:r>
      <w:r>
        <w:rPr>
          <w:rStyle w:val="Emphasis"/>
          <w:i w:val="0"/>
        </w:rPr>
        <w:t xml:space="preserve"> two or more parishes who have the same pastor will be considered as one combined unit and must provide the financial information requested on the application for all related parishes and/or missions.</w:t>
      </w:r>
    </w:p>
    <w:p w14:paraId="22170B30" w14:textId="77777777" w:rsidR="00630535" w:rsidRPr="00630535" w:rsidRDefault="00630535" w:rsidP="00630535">
      <w:pPr>
        <w:spacing w:after="0"/>
        <w:rPr>
          <w:rStyle w:val="Emphasis"/>
          <w:i w:val="0"/>
        </w:rPr>
      </w:pPr>
    </w:p>
    <w:p w14:paraId="22170B31" w14:textId="77777777" w:rsidR="00EF266C" w:rsidRPr="00A16C54" w:rsidRDefault="00EF266C" w:rsidP="00EF266C">
      <w:pPr>
        <w:rPr>
          <w:rStyle w:val="Emphasis"/>
          <w:i w:val="0"/>
          <w:u w:val="single"/>
        </w:rPr>
      </w:pPr>
      <w:r w:rsidRPr="00A16C54">
        <w:rPr>
          <w:rStyle w:val="Emphasis"/>
          <w:i w:val="0"/>
          <w:u w:val="single"/>
        </w:rPr>
        <w:t>How Can Grant Money Be Used?</w:t>
      </w:r>
    </w:p>
    <w:p w14:paraId="22170B32" w14:textId="77777777" w:rsidR="00A03760" w:rsidRDefault="00A74D33">
      <w:pPr>
        <w:rPr>
          <w:b/>
        </w:rPr>
      </w:pPr>
      <w:r>
        <w:t>Grants received from the PSF can be used to support the operations and ministries of the parish or mission named in the grant. Since there is a separate emergency grant fund</w:t>
      </w:r>
      <w:r w:rsidR="000B7D52">
        <w:t xml:space="preserve"> through the Fulcrum Foundation</w:t>
      </w:r>
      <w:r>
        <w:t xml:space="preserve"> for Catholic schools, PSF grant money may not be used for any school-related expenses.</w:t>
      </w:r>
      <w:r w:rsidR="00A03760">
        <w:rPr>
          <w:b/>
        </w:rPr>
        <w:br w:type="page"/>
      </w:r>
    </w:p>
    <w:p w14:paraId="22170B33" w14:textId="77777777" w:rsidR="006E3D25" w:rsidRPr="000D1071" w:rsidRDefault="000D1071" w:rsidP="000D1071">
      <w:pPr>
        <w:jc w:val="center"/>
        <w:rPr>
          <w:b/>
        </w:rPr>
      </w:pPr>
      <w:r w:rsidRPr="000D1071">
        <w:rPr>
          <w:b/>
        </w:rPr>
        <w:lastRenderedPageBreak/>
        <w:t xml:space="preserve">Grant </w:t>
      </w:r>
      <w:r w:rsidR="002E1A6D" w:rsidRPr="000D1071">
        <w:rPr>
          <w:b/>
        </w:rPr>
        <w:t>Application</w:t>
      </w:r>
    </w:p>
    <w:p w14:paraId="22170B34" w14:textId="77777777" w:rsidR="00590EEA" w:rsidRDefault="00590EEA"/>
    <w:p w14:paraId="22170B35" w14:textId="77777777" w:rsidR="0051331F" w:rsidRDefault="0051331F" w:rsidP="00590EEA">
      <w:r>
        <w:t>Parish</w:t>
      </w:r>
      <w:r w:rsidR="00EC4CD8">
        <w:t>(s)</w:t>
      </w:r>
      <w:r>
        <w:t>/Mission</w:t>
      </w:r>
      <w:r w:rsidR="00EC4CD8">
        <w:t>(s)</w:t>
      </w:r>
      <w:r>
        <w:t xml:space="preserve"> name</w:t>
      </w:r>
      <w:r w:rsidR="00EC4CD8">
        <w:t>(s)</w:t>
      </w:r>
      <w:r>
        <w:t xml:space="preserve"> and cit</w:t>
      </w:r>
      <w:r w:rsidR="00EC4CD8">
        <w:t xml:space="preserve">y(s) </w:t>
      </w:r>
      <w:r>
        <w:t>__________________</w:t>
      </w:r>
      <w:r w:rsidR="00802B0B">
        <w:t>__</w:t>
      </w:r>
      <w:r>
        <w:t>______________</w:t>
      </w:r>
      <w:r w:rsidR="00933814">
        <w:t>______</w:t>
      </w:r>
      <w:r>
        <w:t>__________________________</w:t>
      </w:r>
    </w:p>
    <w:p w14:paraId="22170B36" w14:textId="77777777" w:rsidR="00590EEA" w:rsidRDefault="00590EEA" w:rsidP="00590EEA">
      <w:r>
        <w:t>Grant request amount _________________________________________________</w:t>
      </w:r>
      <w:r w:rsidR="00933814">
        <w:t>______</w:t>
      </w:r>
      <w:r>
        <w:t>_________________</w:t>
      </w:r>
      <w:r w:rsidR="0051331F">
        <w:t>_______</w:t>
      </w:r>
    </w:p>
    <w:p w14:paraId="22170B37" w14:textId="67B5FC1B" w:rsidR="00A43EFC" w:rsidRPr="003E31B9" w:rsidRDefault="00FF7C41">
      <w:r>
        <w:t>Parish Annual Report 2020-202</w:t>
      </w:r>
      <w:r w:rsidR="003E31B9" w:rsidRPr="00101801">
        <w:t xml:space="preserve">1 is </w:t>
      </w:r>
      <w:r w:rsidR="002E1A6D" w:rsidRPr="00101801">
        <w:t xml:space="preserve">in and </w:t>
      </w:r>
      <w:r w:rsidR="00A43EFC" w:rsidRPr="00101801">
        <w:t>complete</w:t>
      </w:r>
      <w:r w:rsidR="002E1A6D" w:rsidRPr="00101801">
        <w:t xml:space="preserve">      Yes_____</w:t>
      </w:r>
      <w:r w:rsidR="002E1A6D" w:rsidRPr="00101801">
        <w:tab/>
        <w:t>No _____</w:t>
      </w:r>
    </w:p>
    <w:p w14:paraId="22170B38" w14:textId="77777777" w:rsidR="002E1A6D" w:rsidRDefault="00A43EFC">
      <w:r>
        <w:t>Which online giving platform do</w:t>
      </w:r>
      <w:r w:rsidR="00802B0B">
        <w:t>es parish</w:t>
      </w:r>
      <w:r>
        <w:t xml:space="preserve"> use</w:t>
      </w:r>
      <w:r w:rsidR="00933814">
        <w:t xml:space="preserve"> (e.g. OSV, </w:t>
      </w:r>
      <w:proofErr w:type="spellStart"/>
      <w:r w:rsidR="00933814">
        <w:t>Vanco</w:t>
      </w:r>
      <w:proofErr w:type="spellEnd"/>
      <w:r w:rsidR="00933814">
        <w:t xml:space="preserve">, </w:t>
      </w:r>
      <w:proofErr w:type="spellStart"/>
      <w:r w:rsidR="00933814">
        <w:t>Pushpay</w:t>
      </w:r>
      <w:proofErr w:type="spellEnd"/>
      <w:r w:rsidR="00933814">
        <w:t>, LPI, etc.)</w:t>
      </w:r>
      <w:r>
        <w:t xml:space="preserve">?  </w:t>
      </w:r>
      <w:r w:rsidR="002E1A6D">
        <w:t>______________</w:t>
      </w:r>
      <w:r w:rsidR="0051331F">
        <w:t>_______</w:t>
      </w:r>
      <w:r w:rsidR="00802B0B">
        <w:t>________</w:t>
      </w:r>
      <w:r w:rsidR="00590EEA">
        <w:t>_</w:t>
      </w:r>
    </w:p>
    <w:p w14:paraId="22170B39" w14:textId="77777777" w:rsidR="00A43EFC" w:rsidRDefault="00A43EFC">
      <w:r>
        <w:t xml:space="preserve">What is the link on your website to </w:t>
      </w:r>
      <w:r w:rsidR="00873B59">
        <w:t xml:space="preserve">the </w:t>
      </w:r>
      <w:r w:rsidR="00763829">
        <w:t>online giving option</w:t>
      </w:r>
      <w:r>
        <w:t>?</w:t>
      </w:r>
      <w:r w:rsidR="002E1A6D">
        <w:t xml:space="preserve">  ___________________</w:t>
      </w:r>
      <w:r w:rsidR="00933814">
        <w:t>______</w:t>
      </w:r>
      <w:r w:rsidR="002E1A6D">
        <w:t>___</w:t>
      </w:r>
      <w:r w:rsidR="0051331F">
        <w:t>_______</w:t>
      </w:r>
      <w:r w:rsidR="00873B59">
        <w:t>________</w:t>
      </w:r>
      <w:r w:rsidR="002E1A6D">
        <w:t>____</w:t>
      </w:r>
      <w:r w:rsidR="00590EEA">
        <w:t>_</w:t>
      </w:r>
    </w:p>
    <w:p w14:paraId="22170B3A" w14:textId="77777777" w:rsidR="00A43EFC" w:rsidRDefault="0051331F">
      <w:r w:rsidRPr="00101801">
        <w:t>By what</w:t>
      </w:r>
      <w:r w:rsidR="00A43EFC" w:rsidRPr="00101801">
        <w:t xml:space="preserve"> percentage </w:t>
      </w:r>
      <w:r w:rsidRPr="00101801">
        <w:t xml:space="preserve">did the number </w:t>
      </w:r>
      <w:r w:rsidR="00A43EFC" w:rsidRPr="00101801">
        <w:t>of parishioners using online giving</w:t>
      </w:r>
      <w:r w:rsidRPr="00101801">
        <w:t xml:space="preserve"> for ordinary (stewardship) giving increase between</w:t>
      </w:r>
      <w:r w:rsidR="00A43EFC" w:rsidRPr="00101801">
        <w:t xml:space="preserve"> </w:t>
      </w:r>
      <w:r w:rsidRPr="00101801">
        <w:t xml:space="preserve">(a) </w:t>
      </w:r>
      <w:r w:rsidR="00A43EFC" w:rsidRPr="00101801">
        <w:t>Feb 29, 2020</w:t>
      </w:r>
      <w:r w:rsidRPr="00101801">
        <w:t xml:space="preserve"> (b) Feb 2</w:t>
      </w:r>
      <w:r w:rsidR="003941E6" w:rsidRPr="00101801">
        <w:t>8</w:t>
      </w:r>
      <w:r w:rsidRPr="00101801">
        <w:t>, 202</w:t>
      </w:r>
      <w:r w:rsidR="003941E6" w:rsidRPr="00101801">
        <w:t>1</w:t>
      </w:r>
      <w:r w:rsidRPr="00101801">
        <w:t xml:space="preserve"> __</w:t>
      </w:r>
      <w:r w:rsidR="00933814" w:rsidRPr="00101801">
        <w:t>___</w:t>
      </w:r>
      <w:r w:rsidRPr="00101801">
        <w:t>_____</w:t>
      </w:r>
    </w:p>
    <w:p w14:paraId="22170B3B" w14:textId="7FC9FC2D" w:rsidR="00A43EFC" w:rsidRDefault="002E1A6D">
      <w:r>
        <w:t>O</w:t>
      </w:r>
      <w:r w:rsidR="00A43EFC">
        <w:t>n what date</w:t>
      </w:r>
      <w:r w:rsidR="0033722D">
        <w:t>(</w:t>
      </w:r>
      <w:r w:rsidR="00A43EFC">
        <w:t>s</w:t>
      </w:r>
      <w:r w:rsidR="0033722D">
        <w:t>)</w:t>
      </w:r>
      <w:r w:rsidR="00A43EFC">
        <w:t xml:space="preserve"> did parish send periodic pledge reminder</w:t>
      </w:r>
      <w:r w:rsidR="00767CEA">
        <w:t>(s)</w:t>
      </w:r>
      <w:r w:rsidR="00A43EFC">
        <w:t xml:space="preserve"> in 2020</w:t>
      </w:r>
      <w:r w:rsidR="00FF7C41">
        <w:t>-21</w:t>
      </w:r>
      <w:r w:rsidR="00A43EFC">
        <w:t>?</w:t>
      </w:r>
      <w:r>
        <w:t xml:space="preserve">  ___</w:t>
      </w:r>
      <w:r w:rsidR="00802B0B">
        <w:t>_____</w:t>
      </w:r>
      <w:r>
        <w:t>_______</w:t>
      </w:r>
      <w:r w:rsidR="00590EEA">
        <w:t>___</w:t>
      </w:r>
      <w:r w:rsidR="000D1071">
        <w:t xml:space="preserve"> (Please include </w:t>
      </w:r>
      <w:r w:rsidR="00590EEA">
        <w:t>an example</w:t>
      </w:r>
      <w:r w:rsidR="000D1071">
        <w:t>)</w:t>
      </w:r>
    </w:p>
    <w:p w14:paraId="22170B3C" w14:textId="49AB22BD" w:rsidR="00767CEA" w:rsidRDefault="00767CEA" w:rsidP="00767CEA">
      <w:r>
        <w:t>Did you conduct</w:t>
      </w:r>
      <w:r w:rsidR="002E1A6D">
        <w:t xml:space="preserve"> the parish giving commitment renewal in fall 2020</w:t>
      </w:r>
      <w:r w:rsidR="00FF7C41">
        <w:t>-21</w:t>
      </w:r>
      <w:r w:rsidR="002E1A6D">
        <w:t>?  How many follow up letters did you send?  ____</w:t>
      </w:r>
      <w:r w:rsidR="00272DB2">
        <w:t>__</w:t>
      </w:r>
      <w:r w:rsidR="002E1A6D">
        <w:t>___</w:t>
      </w:r>
      <w:r w:rsidR="000D1071">
        <w:t xml:space="preserve">  </w:t>
      </w:r>
      <w:r w:rsidR="00590EEA">
        <w:t>(</w:t>
      </w:r>
      <w:r w:rsidR="000D1071">
        <w:t>Please include</w:t>
      </w:r>
      <w:r w:rsidR="00590EEA">
        <w:t xml:space="preserve"> an</w:t>
      </w:r>
      <w:r w:rsidR="000D1071">
        <w:t xml:space="preserve"> </w:t>
      </w:r>
      <w:r w:rsidR="00590EEA">
        <w:t>example)</w:t>
      </w:r>
      <w:r w:rsidRPr="00767CEA">
        <w:t xml:space="preserve"> </w:t>
      </w:r>
    </w:p>
    <w:p w14:paraId="22170B3D" w14:textId="77777777" w:rsidR="00767CEA" w:rsidRDefault="00C66D0E" w:rsidP="00767CEA">
      <w:r>
        <w:t>Please explain how the parish has been severely impacted as a result of the pandemic?</w:t>
      </w:r>
    </w:p>
    <w:p w14:paraId="22170B3E" w14:textId="77777777" w:rsidR="00C66D0E" w:rsidRDefault="00C66D0E" w:rsidP="00C66D0E">
      <w:r>
        <w:t>_________________________</w:t>
      </w:r>
      <w:r w:rsidR="00933814">
        <w:t>_____________</w:t>
      </w:r>
      <w:r>
        <w:t>____________________________________________________________</w:t>
      </w:r>
    </w:p>
    <w:p w14:paraId="22170B3F" w14:textId="77777777" w:rsidR="00C66D0E" w:rsidRDefault="00C66D0E" w:rsidP="00C66D0E">
      <w:r>
        <w:t>______________________________________</w:t>
      </w:r>
      <w:r w:rsidR="00933814">
        <w:t>_____________</w:t>
      </w:r>
      <w:r>
        <w:t>_______________________________________________</w:t>
      </w:r>
    </w:p>
    <w:p w14:paraId="22170B40" w14:textId="77777777" w:rsidR="00C66D0E" w:rsidRDefault="00C66D0E" w:rsidP="00C66D0E">
      <w:r>
        <w:t>___________________________________________________</w:t>
      </w:r>
      <w:r w:rsidR="00933814">
        <w:t>_____________</w:t>
      </w:r>
      <w:r>
        <w:t>__________________________________</w:t>
      </w:r>
    </w:p>
    <w:p w14:paraId="22170B41" w14:textId="77777777" w:rsidR="00A43EFC" w:rsidRDefault="002E1A6D">
      <w:r>
        <w:t>P</w:t>
      </w:r>
      <w:r w:rsidR="00A43EFC">
        <w:t>lease detail how the parish has reduced expenses for the 20-21 fiscal year</w:t>
      </w:r>
    </w:p>
    <w:p w14:paraId="22170B42" w14:textId="77777777" w:rsidR="002E1A6D" w:rsidRDefault="002E1A6D" w:rsidP="002E1A6D">
      <w:r>
        <w:t>____________________________</w:t>
      </w:r>
      <w:r w:rsidR="00933814">
        <w:t>_____________</w:t>
      </w:r>
      <w:r>
        <w:t>_________________________________________________________</w:t>
      </w:r>
    </w:p>
    <w:p w14:paraId="22170B43" w14:textId="77777777" w:rsidR="002E1A6D" w:rsidRDefault="002E1A6D" w:rsidP="002E1A6D">
      <w:r>
        <w:t>_________________________________________</w:t>
      </w:r>
      <w:r w:rsidR="00933814">
        <w:t>_____________</w:t>
      </w:r>
      <w:r>
        <w:t>____________________________________________</w:t>
      </w:r>
    </w:p>
    <w:p w14:paraId="22170B44" w14:textId="77777777" w:rsidR="002E1A6D" w:rsidRDefault="002E1A6D" w:rsidP="002E1A6D">
      <w:r>
        <w:t>______________________________________________________</w:t>
      </w:r>
      <w:r w:rsidR="00933814">
        <w:t>_____________</w:t>
      </w:r>
      <w:r>
        <w:t>_______________________________</w:t>
      </w:r>
    </w:p>
    <w:p w14:paraId="22170B45" w14:textId="77777777" w:rsidR="00B07EBF" w:rsidRDefault="00B07EBF" w:rsidP="002E1A6D">
      <w:r>
        <w:t>Please list the communication and outreach efforts the parish conducted to keep parishioners informed, engaged and resourced during the ongoing restrictions on the nature and size of public Masses.</w:t>
      </w:r>
    </w:p>
    <w:p w14:paraId="22170B46" w14:textId="77777777" w:rsidR="002E1A6D" w:rsidRDefault="002E1A6D" w:rsidP="002E1A6D">
      <w:r>
        <w:t>___________________________________________________________________</w:t>
      </w:r>
      <w:r w:rsidR="00933814">
        <w:t>____________</w:t>
      </w:r>
      <w:r>
        <w:t>_____________</w:t>
      </w:r>
      <w:r w:rsidR="00933814">
        <w:t>_</w:t>
      </w:r>
      <w:r>
        <w:t>_____</w:t>
      </w:r>
    </w:p>
    <w:p w14:paraId="22170B47" w14:textId="77777777" w:rsidR="002E1A6D" w:rsidRDefault="002E1A6D" w:rsidP="002E1A6D">
      <w:pPr>
        <w:pBdr>
          <w:bottom w:val="single" w:sz="12" w:space="1" w:color="auto"/>
        </w:pBdr>
      </w:pPr>
      <w:r>
        <w:t>_______________________________________________________________________________</w:t>
      </w:r>
      <w:r w:rsidR="00933814">
        <w:t>_____________</w:t>
      </w:r>
      <w:r>
        <w:t>______</w:t>
      </w:r>
    </w:p>
    <w:p w14:paraId="22170B48" w14:textId="77777777" w:rsidR="00767CEA" w:rsidRPr="00101801" w:rsidRDefault="002E1A6D">
      <w:r w:rsidRPr="00101801">
        <w:t>Please attach</w:t>
      </w:r>
      <w:r w:rsidR="00767CEA" w:rsidRPr="00101801">
        <w:t xml:space="preserve"> the following</w:t>
      </w:r>
      <w:r w:rsidR="00A57BC2" w:rsidRPr="00101801">
        <w:t xml:space="preserve"> for the parish/mission – do not include financials for school, cemetery, foodbank, etc.</w:t>
      </w:r>
      <w:r w:rsidR="00767CEA" w:rsidRPr="00101801">
        <w:t>:</w:t>
      </w:r>
    </w:p>
    <w:p w14:paraId="22170B49" w14:textId="77777777" w:rsidR="007C0678" w:rsidRPr="00101801" w:rsidRDefault="007C0678" w:rsidP="00427FC5">
      <w:pPr>
        <w:rPr>
          <w:color w:val="1F497D"/>
        </w:rPr>
      </w:pPr>
      <w:r w:rsidRPr="00101801">
        <w:rPr>
          <w:color w:val="1F497D"/>
        </w:rPr>
        <w:t xml:space="preserve">Four </w:t>
      </w:r>
      <w:r w:rsidR="00427FC5" w:rsidRPr="00101801">
        <w:rPr>
          <w:color w:val="1F497D"/>
        </w:rPr>
        <w:t xml:space="preserve">column balance sheet and </w:t>
      </w:r>
      <w:r w:rsidRPr="00101801">
        <w:rPr>
          <w:color w:val="1F497D"/>
        </w:rPr>
        <w:t>i</w:t>
      </w:r>
      <w:r w:rsidR="00427FC5" w:rsidRPr="00101801">
        <w:rPr>
          <w:color w:val="1F497D"/>
        </w:rPr>
        <w:t xml:space="preserve">ncome statement, with these 4 columns:  </w:t>
      </w:r>
    </w:p>
    <w:p w14:paraId="22170B4A" w14:textId="36B45479" w:rsidR="007C0678" w:rsidRPr="00101801" w:rsidRDefault="003941E6" w:rsidP="007C0678">
      <w:pPr>
        <w:pStyle w:val="ListParagraph"/>
        <w:numPr>
          <w:ilvl w:val="0"/>
          <w:numId w:val="3"/>
        </w:numPr>
        <w:rPr>
          <w:color w:val="1F497D"/>
        </w:rPr>
      </w:pPr>
      <w:r w:rsidRPr="00101801">
        <w:rPr>
          <w:color w:val="1F497D"/>
        </w:rPr>
        <w:t xml:space="preserve">July </w:t>
      </w:r>
      <w:r w:rsidR="00427FC5" w:rsidRPr="00101801">
        <w:rPr>
          <w:color w:val="1F497D"/>
        </w:rPr>
        <w:t xml:space="preserve">through </w:t>
      </w:r>
      <w:r w:rsidR="00FF7C41">
        <w:rPr>
          <w:color w:val="1F497D"/>
        </w:rPr>
        <w:t>June</w:t>
      </w:r>
      <w:r w:rsidR="00427FC5" w:rsidRPr="00101801">
        <w:rPr>
          <w:color w:val="1F497D"/>
        </w:rPr>
        <w:t xml:space="preserve"> 31</w:t>
      </w:r>
      <w:proofErr w:type="gramStart"/>
      <w:r w:rsidR="00427FC5" w:rsidRPr="00101801">
        <w:rPr>
          <w:color w:val="1F497D"/>
        </w:rPr>
        <w:t xml:space="preserve"> 202</w:t>
      </w:r>
      <w:r w:rsidRPr="00101801">
        <w:rPr>
          <w:color w:val="1F497D"/>
        </w:rPr>
        <w:t>1</w:t>
      </w:r>
      <w:proofErr w:type="gramEnd"/>
    </w:p>
    <w:p w14:paraId="22170B4B" w14:textId="0EBB577C" w:rsidR="007C0678" w:rsidRPr="00101801" w:rsidRDefault="003941E6" w:rsidP="007C0678">
      <w:pPr>
        <w:pStyle w:val="ListParagraph"/>
        <w:numPr>
          <w:ilvl w:val="0"/>
          <w:numId w:val="3"/>
        </w:numPr>
        <w:rPr>
          <w:color w:val="1F497D"/>
        </w:rPr>
      </w:pPr>
      <w:r w:rsidRPr="00101801">
        <w:rPr>
          <w:color w:val="1F497D"/>
        </w:rPr>
        <w:t xml:space="preserve">July </w:t>
      </w:r>
      <w:r w:rsidR="00427FC5" w:rsidRPr="00101801">
        <w:rPr>
          <w:color w:val="1F497D"/>
        </w:rPr>
        <w:t xml:space="preserve">through </w:t>
      </w:r>
      <w:r w:rsidR="00FF7C41">
        <w:rPr>
          <w:color w:val="1F497D"/>
        </w:rPr>
        <w:t>June</w:t>
      </w:r>
      <w:r w:rsidR="00427FC5" w:rsidRPr="00101801">
        <w:rPr>
          <w:color w:val="1F497D"/>
        </w:rPr>
        <w:t xml:space="preserve"> 31</w:t>
      </w:r>
      <w:proofErr w:type="gramStart"/>
      <w:r w:rsidR="00427FC5" w:rsidRPr="00101801">
        <w:rPr>
          <w:color w:val="1F497D"/>
        </w:rPr>
        <w:t xml:space="preserve"> 20</w:t>
      </w:r>
      <w:r w:rsidRPr="00101801">
        <w:rPr>
          <w:color w:val="1F497D"/>
        </w:rPr>
        <w:t>20</w:t>
      </w:r>
      <w:proofErr w:type="gramEnd"/>
    </w:p>
    <w:p w14:paraId="22170B4C" w14:textId="77777777" w:rsidR="007C0678" w:rsidRPr="00101801" w:rsidRDefault="007C0678" w:rsidP="007C0678">
      <w:pPr>
        <w:pStyle w:val="ListParagraph"/>
        <w:numPr>
          <w:ilvl w:val="0"/>
          <w:numId w:val="3"/>
        </w:numPr>
        <w:rPr>
          <w:color w:val="1F497D"/>
        </w:rPr>
      </w:pPr>
      <w:r w:rsidRPr="00101801">
        <w:rPr>
          <w:color w:val="1F497D"/>
        </w:rPr>
        <w:t>$ Change</w:t>
      </w:r>
    </w:p>
    <w:p w14:paraId="22170B4D" w14:textId="77777777" w:rsidR="00427FC5" w:rsidRPr="00101801" w:rsidRDefault="00427FC5" w:rsidP="007C0678">
      <w:pPr>
        <w:pStyle w:val="ListParagraph"/>
        <w:numPr>
          <w:ilvl w:val="0"/>
          <w:numId w:val="3"/>
        </w:numPr>
        <w:rPr>
          <w:color w:val="1F497D"/>
        </w:rPr>
      </w:pPr>
      <w:r w:rsidRPr="00101801">
        <w:rPr>
          <w:color w:val="1F497D"/>
        </w:rPr>
        <w:t>% Change</w:t>
      </w:r>
    </w:p>
    <w:p w14:paraId="22170B4E" w14:textId="77777777" w:rsidR="00427FC5" w:rsidRPr="00427FC5" w:rsidRDefault="00427FC5" w:rsidP="00427FC5">
      <w:pPr>
        <w:rPr>
          <w:highlight w:val="green"/>
        </w:rPr>
      </w:pPr>
    </w:p>
    <w:sectPr w:rsidR="00427FC5" w:rsidRPr="00427FC5" w:rsidSect="00FC48C9">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199C" w14:textId="77777777" w:rsidR="00732DB6" w:rsidRDefault="00732DB6" w:rsidP="00A03760">
      <w:pPr>
        <w:spacing w:after="0" w:line="240" w:lineRule="auto"/>
      </w:pPr>
      <w:r>
        <w:separator/>
      </w:r>
    </w:p>
  </w:endnote>
  <w:endnote w:type="continuationSeparator" w:id="0">
    <w:p w14:paraId="2218941A" w14:textId="77777777" w:rsidR="00732DB6" w:rsidRDefault="00732DB6" w:rsidP="00A0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10F7" w14:textId="77777777" w:rsidR="00732DB6" w:rsidRDefault="00732DB6" w:rsidP="00A03760">
      <w:pPr>
        <w:spacing w:after="0" w:line="240" w:lineRule="auto"/>
      </w:pPr>
      <w:r>
        <w:separator/>
      </w:r>
    </w:p>
  </w:footnote>
  <w:footnote w:type="continuationSeparator" w:id="0">
    <w:p w14:paraId="3F935B07" w14:textId="77777777" w:rsidR="00732DB6" w:rsidRDefault="00732DB6" w:rsidP="00A03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0B53" w14:textId="77777777" w:rsidR="00A03760" w:rsidRDefault="00A03760">
    <w:pPr>
      <w:pStyle w:val="Header"/>
    </w:pPr>
    <w:r>
      <w:rPr>
        <w:noProof/>
      </w:rPr>
      <mc:AlternateContent>
        <mc:Choice Requires="wps">
          <w:drawing>
            <wp:anchor distT="0" distB="0" distL="118745" distR="118745" simplePos="0" relativeHeight="251659264" behindDoc="1" locked="0" layoutInCell="1" allowOverlap="0" wp14:anchorId="22170B54" wp14:editId="22170B5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2170B56" w14:textId="77777777" w:rsidR="00A03760" w:rsidRDefault="002B2747">
                              <w:pPr>
                                <w:pStyle w:val="Header"/>
                                <w:tabs>
                                  <w:tab w:val="clear" w:pos="4680"/>
                                  <w:tab w:val="clear" w:pos="9360"/>
                                </w:tabs>
                                <w:jc w:val="center"/>
                                <w:rPr>
                                  <w:caps/>
                                  <w:color w:val="FFFFFF" w:themeColor="background1"/>
                                </w:rPr>
                              </w:pPr>
                              <w:r>
                                <w:rPr>
                                  <w:rFonts w:ascii="Times New Roman" w:hAnsi="Times New Roman" w:cs="Times New Roman"/>
                                  <w:b/>
                                  <w:sz w:val="28"/>
                                  <w:szCs w:val="28"/>
                                </w:rPr>
                                <w:t>PARISH SOLIDARITY FUND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2170B5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ascii="Times New Roman" w:hAnsi="Times New Roman" w:cs="Times New Roman"/>
                        <w:b/>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2170B56" w14:textId="77777777" w:rsidR="00A03760" w:rsidRDefault="002B2747">
                        <w:pPr>
                          <w:pStyle w:val="Header"/>
                          <w:tabs>
                            <w:tab w:val="clear" w:pos="4680"/>
                            <w:tab w:val="clear" w:pos="9360"/>
                          </w:tabs>
                          <w:jc w:val="center"/>
                          <w:rPr>
                            <w:caps/>
                            <w:color w:val="FFFFFF" w:themeColor="background1"/>
                          </w:rPr>
                        </w:pPr>
                        <w:r>
                          <w:rPr>
                            <w:rFonts w:ascii="Times New Roman" w:hAnsi="Times New Roman" w:cs="Times New Roman"/>
                            <w:b/>
                            <w:sz w:val="28"/>
                            <w:szCs w:val="28"/>
                          </w:rPr>
                          <w:t>PARISH SOLIDARITY FUND</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A44"/>
    <w:multiLevelType w:val="hybridMultilevel"/>
    <w:tmpl w:val="DFB2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B3973"/>
    <w:multiLevelType w:val="hybridMultilevel"/>
    <w:tmpl w:val="45B0D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1A6774"/>
    <w:multiLevelType w:val="hybridMultilevel"/>
    <w:tmpl w:val="4D623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EFC"/>
    <w:rsid w:val="00001746"/>
    <w:rsid w:val="000B7D52"/>
    <w:rsid w:val="000D1071"/>
    <w:rsid w:val="00101801"/>
    <w:rsid w:val="00160D74"/>
    <w:rsid w:val="0023112D"/>
    <w:rsid w:val="00272DB2"/>
    <w:rsid w:val="0029077C"/>
    <w:rsid w:val="002B2747"/>
    <w:rsid w:val="002E1A6D"/>
    <w:rsid w:val="0033722D"/>
    <w:rsid w:val="003941E6"/>
    <w:rsid w:val="003E31B9"/>
    <w:rsid w:val="00427FC5"/>
    <w:rsid w:val="0051331F"/>
    <w:rsid w:val="00550C36"/>
    <w:rsid w:val="00590EEA"/>
    <w:rsid w:val="005F1D63"/>
    <w:rsid w:val="00630535"/>
    <w:rsid w:val="006927BF"/>
    <w:rsid w:val="006E3D25"/>
    <w:rsid w:val="00730444"/>
    <w:rsid w:val="00732DB6"/>
    <w:rsid w:val="00763829"/>
    <w:rsid w:val="00767CEA"/>
    <w:rsid w:val="007C0678"/>
    <w:rsid w:val="00802B0B"/>
    <w:rsid w:val="00873B59"/>
    <w:rsid w:val="008B0713"/>
    <w:rsid w:val="008D3CB4"/>
    <w:rsid w:val="00932CE3"/>
    <w:rsid w:val="00933814"/>
    <w:rsid w:val="0097798E"/>
    <w:rsid w:val="009C00B5"/>
    <w:rsid w:val="00A03760"/>
    <w:rsid w:val="00A0513D"/>
    <w:rsid w:val="00A16C54"/>
    <w:rsid w:val="00A43EFC"/>
    <w:rsid w:val="00A47FAC"/>
    <w:rsid w:val="00A57BC2"/>
    <w:rsid w:val="00A67FA0"/>
    <w:rsid w:val="00A74D33"/>
    <w:rsid w:val="00A93F97"/>
    <w:rsid w:val="00AA4F88"/>
    <w:rsid w:val="00AF5D31"/>
    <w:rsid w:val="00B07EBF"/>
    <w:rsid w:val="00C66D0E"/>
    <w:rsid w:val="00CE6854"/>
    <w:rsid w:val="00CE7C72"/>
    <w:rsid w:val="00D22B02"/>
    <w:rsid w:val="00D349E8"/>
    <w:rsid w:val="00DD0DD6"/>
    <w:rsid w:val="00E24657"/>
    <w:rsid w:val="00E46D3A"/>
    <w:rsid w:val="00EC286C"/>
    <w:rsid w:val="00EC4CD8"/>
    <w:rsid w:val="00EF266C"/>
    <w:rsid w:val="00F62F90"/>
    <w:rsid w:val="00F639A1"/>
    <w:rsid w:val="00FC48C9"/>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70B1F"/>
  <w15:chartTrackingRefBased/>
  <w15:docId w15:val="{11F2919F-2668-4983-AA35-E62FA4BA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760"/>
  </w:style>
  <w:style w:type="paragraph" w:styleId="Footer">
    <w:name w:val="footer"/>
    <w:basedOn w:val="Normal"/>
    <w:link w:val="FooterChar"/>
    <w:uiPriority w:val="99"/>
    <w:unhideWhenUsed/>
    <w:rsid w:val="00A03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760"/>
  </w:style>
  <w:style w:type="character" w:styleId="Emphasis">
    <w:name w:val="Emphasis"/>
    <w:basedOn w:val="DefaultParagraphFont"/>
    <w:uiPriority w:val="20"/>
    <w:qFormat/>
    <w:rsid w:val="00A03760"/>
    <w:rPr>
      <w:i/>
      <w:iCs/>
    </w:rPr>
  </w:style>
  <w:style w:type="character" w:styleId="Hyperlink">
    <w:name w:val="Hyperlink"/>
    <w:basedOn w:val="DefaultParagraphFont"/>
    <w:uiPriority w:val="99"/>
    <w:unhideWhenUsed/>
    <w:rsid w:val="00E24657"/>
    <w:rPr>
      <w:color w:val="0563C1" w:themeColor="hyperlink"/>
      <w:u w:val="single"/>
    </w:rPr>
  </w:style>
  <w:style w:type="paragraph" w:styleId="ListParagraph">
    <w:name w:val="List Paragraph"/>
    <w:basedOn w:val="Normal"/>
    <w:uiPriority w:val="34"/>
    <w:qFormat/>
    <w:rsid w:val="00231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41844">
      <w:bodyDiv w:val="1"/>
      <w:marLeft w:val="0"/>
      <w:marRight w:val="0"/>
      <w:marTop w:val="0"/>
      <w:marBottom w:val="0"/>
      <w:divBdr>
        <w:top w:val="none" w:sz="0" w:space="0" w:color="auto"/>
        <w:left w:val="none" w:sz="0" w:space="0" w:color="auto"/>
        <w:bottom w:val="none" w:sz="0" w:space="0" w:color="auto"/>
        <w:right w:val="none" w:sz="0" w:space="0" w:color="auto"/>
      </w:divBdr>
    </w:div>
    <w:div w:id="152786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rishfinancialsvcs@seattlearch.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1A9DAA4CE59F46ACEF240C99412533" ma:contentTypeVersion="11" ma:contentTypeDescription="Create a new document." ma:contentTypeScope="" ma:versionID="558d2ee09a2e2857d80b0953fe12f6d2">
  <xsd:schema xmlns:xsd="http://www.w3.org/2001/XMLSchema" xmlns:xs="http://www.w3.org/2001/XMLSchema" xmlns:p="http://schemas.microsoft.com/office/2006/metadata/properties" xmlns:ns2="4c2808bd-5079-42e1-9190-507e9afedb07" xmlns:ns3="badb596c-9d38-4e9c-b8aa-abf60c48bdda" targetNamespace="http://schemas.microsoft.com/office/2006/metadata/properties" ma:root="true" ma:fieldsID="c28b5c1675e15b6c94d3d1c6b443bfdc" ns2:_="" ns3:_="">
    <xsd:import namespace="4c2808bd-5079-42e1-9190-507e9afedb07"/>
    <xsd:import namespace="badb596c-9d38-4e9c-b8aa-abf60c48bd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808bd-5079-42e1-9190-507e9afed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db596c-9d38-4e9c-b8aa-abf60c48bd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2F708-02F9-4BFB-B97E-3098F1B5881F}">
  <ds:schemaRefs>
    <ds:schemaRef ds:uri="http://schemas.microsoft.com/sharepoint/v3/contenttype/forms"/>
  </ds:schemaRefs>
</ds:datastoreItem>
</file>

<file path=customXml/itemProps2.xml><?xml version="1.0" encoding="utf-8"?>
<ds:datastoreItem xmlns:ds="http://schemas.openxmlformats.org/officeDocument/2006/customXml" ds:itemID="{1CE877B3-34D6-4EFB-A5C7-681DB2DD45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8FC291-13E8-448B-9C51-F6C3FBDBF472}"/>
</file>

<file path=docProps/app.xml><?xml version="1.0" encoding="utf-8"?>
<Properties xmlns="http://schemas.openxmlformats.org/officeDocument/2006/extended-properties" xmlns:vt="http://schemas.openxmlformats.org/officeDocument/2006/docPropsVTypes">
  <Template>Normal.dotm</Template>
  <TotalTime>4</TotalTime>
  <Pages>2</Pages>
  <Words>748</Words>
  <Characters>4267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PARISH SOLIDARITY FUND</vt:lpstr>
    </vt:vector>
  </TitlesOfParts>
  <Company>Archdiocese of Seattle</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SOLIDARITY FUND</dc:title>
  <dc:subject/>
  <dc:creator>Bader Scott</dc:creator>
  <cp:keywords/>
  <dc:description/>
  <cp:lastModifiedBy>Bader Scott</cp:lastModifiedBy>
  <cp:revision>2</cp:revision>
  <dcterms:created xsi:type="dcterms:W3CDTF">2021-08-17T22:11:00Z</dcterms:created>
  <dcterms:modified xsi:type="dcterms:W3CDTF">2021-08-17T22:11:00Z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0x010100FB1A9DAA4CE59F46ACEF240C99412533</vt:lpwstr>
  </property>
</Properties>
</file>