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734B" w14:textId="77777777" w:rsidR="00347816" w:rsidRDefault="00347816" w:rsidP="003478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D4D4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4D4D4D"/>
          <w:sz w:val="24"/>
          <w:szCs w:val="24"/>
        </w:rPr>
        <w:t>HOLY LAND ITEM SELLERS</w:t>
      </w:r>
    </w:p>
    <w:p w14:paraId="1B6EC895" w14:textId="7E133042" w:rsidR="00347816" w:rsidRPr="005B1DE5" w:rsidRDefault="00347816" w:rsidP="00347816">
      <w:pPr>
        <w:spacing w:after="0"/>
      </w:pPr>
      <w:r w:rsidRPr="005B1DE5">
        <w:t>At least t</w:t>
      </w:r>
      <w:r w:rsidR="00236490">
        <w:t>hree</w:t>
      </w:r>
      <w:r w:rsidRPr="005B1DE5">
        <w:t xml:space="preserve"> persons are contacting parishes</w:t>
      </w:r>
      <w:r>
        <w:t xml:space="preserve"> </w:t>
      </w:r>
      <w:r w:rsidRPr="005B1DE5">
        <w:t>to sell objects from the Holy Land</w:t>
      </w:r>
      <w:r>
        <w:t xml:space="preserve"> </w:t>
      </w:r>
      <w:r w:rsidRPr="005B1DE5">
        <w:t>at the parish.</w:t>
      </w:r>
      <w:r>
        <w:t xml:space="preserve">  </w:t>
      </w:r>
      <w:r w:rsidRPr="005B1DE5">
        <w:t>One is an entity called Children of</w:t>
      </w:r>
      <w:r>
        <w:t xml:space="preserve"> </w:t>
      </w:r>
      <w:r w:rsidRPr="005B1DE5">
        <w:t>Peace Foundation, and principally run</w:t>
      </w:r>
      <w:r>
        <w:t xml:space="preserve"> </w:t>
      </w:r>
      <w:r w:rsidRPr="005B1DE5">
        <w:t xml:space="preserve">by Khaled Jaraysa. This group has </w:t>
      </w:r>
      <w:r>
        <w:t>o</w:t>
      </w:r>
      <w:r w:rsidRPr="005B1DE5">
        <w:t>btained</w:t>
      </w:r>
      <w:r>
        <w:t xml:space="preserve"> </w:t>
      </w:r>
      <w:r w:rsidRPr="005B1DE5">
        <w:t>nonprofit status. There are no</w:t>
      </w:r>
      <w:r>
        <w:t xml:space="preserve"> </w:t>
      </w:r>
      <w:r w:rsidRPr="005B1DE5">
        <w:t>obstacles to allowing them to sell these</w:t>
      </w:r>
      <w:r>
        <w:t xml:space="preserve"> </w:t>
      </w:r>
      <w:r w:rsidRPr="005B1DE5">
        <w:t>items. Khaled has a Certificate of Insurance</w:t>
      </w:r>
      <w:r>
        <w:t xml:space="preserve"> </w:t>
      </w:r>
      <w:r w:rsidRPr="005B1DE5">
        <w:t>and Agreement (for all parishes)</w:t>
      </w:r>
      <w:r>
        <w:t xml:space="preserve"> </w:t>
      </w:r>
      <w:r w:rsidRPr="005B1DE5">
        <w:t>on file in the Office of Property &amp; Construction.</w:t>
      </w:r>
    </w:p>
    <w:p w14:paraId="4E0E0DDB" w14:textId="77777777" w:rsidR="00236490" w:rsidRDefault="00347816" w:rsidP="00347816">
      <w:pPr>
        <w:spacing w:after="0"/>
      </w:pPr>
      <w:r w:rsidRPr="005B1DE5">
        <w:t>Another is a gentleman called Farid</w:t>
      </w:r>
      <w:r>
        <w:t xml:space="preserve"> </w:t>
      </w:r>
      <w:proofErr w:type="spellStart"/>
      <w:r w:rsidRPr="005B1DE5">
        <w:t>Qumsieh</w:t>
      </w:r>
      <w:proofErr w:type="spellEnd"/>
      <w:r w:rsidRPr="005B1DE5">
        <w:t>. His entity does not have nonprofit</w:t>
      </w:r>
      <w:r>
        <w:t xml:space="preserve"> </w:t>
      </w:r>
      <w:r w:rsidRPr="005B1DE5">
        <w:t>status. However, since he is selling</w:t>
      </w:r>
      <w:r>
        <w:t xml:space="preserve"> </w:t>
      </w:r>
      <w:r w:rsidRPr="005B1DE5">
        <w:t>religious objects, the parish can use</w:t>
      </w:r>
      <w:r>
        <w:t xml:space="preserve"> </w:t>
      </w:r>
      <w:r w:rsidRPr="005B1DE5">
        <w:t>some of the fifteen days the law allows</w:t>
      </w:r>
      <w:r>
        <w:t xml:space="preserve"> </w:t>
      </w:r>
      <w:r w:rsidRPr="005B1DE5">
        <w:t xml:space="preserve">for profits to come on </w:t>
      </w:r>
      <w:proofErr w:type="spellStart"/>
      <w:proofErr w:type="gramStart"/>
      <w:r w:rsidRPr="005B1DE5">
        <w:t>non profit</w:t>
      </w:r>
      <w:proofErr w:type="spellEnd"/>
      <w:proofErr w:type="gramEnd"/>
      <w:r w:rsidRPr="005B1DE5">
        <w:t xml:space="preserve"> property</w:t>
      </w:r>
      <w:r>
        <w:t xml:space="preserve"> </w:t>
      </w:r>
      <w:r w:rsidRPr="005B1DE5">
        <w:t>to engage in for profit activities.</w:t>
      </w:r>
      <w:r>
        <w:t xml:space="preserve">  </w:t>
      </w:r>
      <w:r w:rsidRPr="005B1DE5">
        <w:t xml:space="preserve">You just </w:t>
      </w:r>
      <w:proofErr w:type="gramStart"/>
      <w:r w:rsidRPr="005B1DE5">
        <w:t>have to</w:t>
      </w:r>
      <w:proofErr w:type="gramEnd"/>
      <w:r w:rsidRPr="005B1DE5">
        <w:t xml:space="preserve"> keep track of</w:t>
      </w:r>
      <w:r>
        <w:t xml:space="preserve"> </w:t>
      </w:r>
      <w:r w:rsidRPr="005B1DE5">
        <w:t xml:space="preserve">these days. </w:t>
      </w:r>
    </w:p>
    <w:p w14:paraId="1F573BFA" w14:textId="56405E30" w:rsidR="00236490" w:rsidRDefault="00236490" w:rsidP="00347816">
      <w:pPr>
        <w:spacing w:after="0"/>
      </w:pPr>
      <w:r>
        <w:t xml:space="preserve">Also, </w:t>
      </w:r>
      <w:r>
        <w:t xml:space="preserve">Gabreil </w:t>
      </w:r>
      <w:proofErr w:type="spellStart"/>
      <w:r>
        <w:t>Abusada</w:t>
      </w:r>
      <w:proofErr w:type="spellEnd"/>
      <w:r>
        <w:t xml:space="preserve"> is from Land of Peace Inc, which is listed on the IRS Exempt Organizations Business Master Extract and so is a 501c3 and could sell on parish property as well. </w:t>
      </w:r>
    </w:p>
    <w:p w14:paraId="0411C8C9" w14:textId="0C366F44" w:rsidR="00347816" w:rsidRPr="005B1DE5" w:rsidRDefault="00347816" w:rsidP="00347816">
      <w:pPr>
        <w:spacing w:after="0"/>
      </w:pPr>
      <w:r w:rsidRPr="005B1DE5">
        <w:t>See the forms at the bottom</w:t>
      </w:r>
      <w:r>
        <w:t xml:space="preserve"> </w:t>
      </w:r>
      <w:r w:rsidRPr="005B1DE5">
        <w:t>of this page:</w:t>
      </w:r>
    </w:p>
    <w:p w14:paraId="39507387" w14:textId="77777777" w:rsidR="00347816" w:rsidRPr="005B1DE5" w:rsidRDefault="00347816" w:rsidP="00347816">
      <w:pPr>
        <w:spacing w:after="0"/>
      </w:pPr>
      <w:proofErr w:type="gramStart"/>
      <w:r w:rsidRPr="005B1DE5">
        <w:t>http://www.seattlearchdiocese.org/Archdiocese/Property/Forms.aspx .</w:t>
      </w:r>
      <w:proofErr w:type="gramEnd"/>
    </w:p>
    <w:p w14:paraId="5E6CD7D6" w14:textId="77777777" w:rsidR="00347816" w:rsidRPr="005B1DE5" w:rsidRDefault="00347816" w:rsidP="00347816">
      <w:pPr>
        <w:spacing w:after="0"/>
      </w:pPr>
      <w:r w:rsidRPr="005B1DE5">
        <w:t>Also, check out</w:t>
      </w:r>
    </w:p>
    <w:p w14:paraId="10A105C3" w14:textId="77777777" w:rsidR="00347816" w:rsidRPr="005B1DE5" w:rsidRDefault="00347816" w:rsidP="00347816">
      <w:pPr>
        <w:spacing w:after="0"/>
      </w:pPr>
      <w:r w:rsidRPr="005B1DE5">
        <w:t>http://www.seattlearchdiocese.org/Assets/Property/5903_NEWUseofProperty2014.doc</w:t>
      </w:r>
    </w:p>
    <w:p w14:paraId="0C66B53A" w14:textId="77777777" w:rsidR="00347816" w:rsidRDefault="00347816" w:rsidP="00347816">
      <w:pPr>
        <w:spacing w:after="0"/>
      </w:pPr>
      <w:r w:rsidRPr="005B1DE5">
        <w:t>As always, it is up to the pastor to grant</w:t>
      </w:r>
      <w:r>
        <w:t xml:space="preserve"> </w:t>
      </w:r>
      <w:r w:rsidRPr="005B1DE5">
        <w:t>permission. Parishes aren’t required to</w:t>
      </w:r>
      <w:r>
        <w:t xml:space="preserve"> </w:t>
      </w:r>
      <w:r w:rsidRPr="005B1DE5">
        <w:t>allow these sales, but they are permitted</w:t>
      </w:r>
      <w:r>
        <w:t xml:space="preserve"> </w:t>
      </w:r>
      <w:r w:rsidRPr="005B1DE5">
        <w:t>to do this.</w:t>
      </w:r>
    </w:p>
    <w:p w14:paraId="5B432C10" w14:textId="77777777" w:rsidR="00347816" w:rsidRDefault="00347816" w:rsidP="00347816">
      <w:pPr>
        <w:pStyle w:val="Default"/>
      </w:pPr>
    </w:p>
    <w:p w14:paraId="3AFE5248" w14:textId="77777777" w:rsidR="00347816" w:rsidRDefault="00347816" w:rsidP="00347816"/>
    <w:p w14:paraId="49A76048" w14:textId="77777777" w:rsidR="003914BA" w:rsidRDefault="003914BA"/>
    <w:sectPr w:rsidR="0039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6"/>
    <w:rsid w:val="00236490"/>
    <w:rsid w:val="00347816"/>
    <w:rsid w:val="003914BA"/>
    <w:rsid w:val="00D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4479"/>
  <w15:chartTrackingRefBased/>
  <w15:docId w15:val="{CC332737-B8B0-4B06-90F5-CC07DCB5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A9DAA4CE59F46ACEF240C99412533" ma:contentTypeVersion="19" ma:contentTypeDescription="Create a new document." ma:contentTypeScope="" ma:versionID="f09e77e33ce399b6853ffc001e042bec">
  <xsd:schema xmlns:xsd="http://www.w3.org/2001/XMLSchema" xmlns:xs="http://www.w3.org/2001/XMLSchema" xmlns:p="http://schemas.microsoft.com/office/2006/metadata/properties" xmlns:ns1="http://schemas.microsoft.com/sharepoint/v3" xmlns:ns2="4c2808bd-5079-42e1-9190-507e9afedb07" xmlns:ns3="badb596c-9d38-4e9c-b8aa-abf60c48bdda" targetNamespace="http://schemas.microsoft.com/office/2006/metadata/properties" ma:root="true" ma:fieldsID="8a884f49f38552c4fafcb2f65ccfe3c3" ns1:_="" ns2:_="" ns3:_="">
    <xsd:import namespace="http://schemas.microsoft.com/sharepoint/v3"/>
    <xsd:import namespace="4c2808bd-5079-42e1-9190-507e9afedb07"/>
    <xsd:import namespace="badb596c-9d38-4e9c-b8aa-abf60c48b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08bd-5079-42e1-9190-507e9afed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e7bf9b-7038-4968-b368-25477f8e6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596c-9d38-4e9c-b8aa-abf60c48b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fdf4ad4-93d0-4e90-b798-8ec8ebc50e14}" ma:internalName="TaxCatchAll" ma:showField="CatchAllData" ma:web="badb596c-9d38-4e9c-b8aa-abf60c48b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c2808bd-5079-42e1-9190-507e9afedb07">
      <Terms xmlns="http://schemas.microsoft.com/office/infopath/2007/PartnerControls"/>
    </lcf76f155ced4ddcb4097134ff3c332f>
    <_ip_UnifiedCompliancePolicyProperties xmlns="http://schemas.microsoft.com/sharepoint/v3" xsi:nil="true"/>
    <TaxCatchAll xmlns="badb596c-9d38-4e9c-b8aa-abf60c48bdda" xsi:nil="true"/>
  </documentManagement>
</p:properties>
</file>

<file path=customXml/itemProps1.xml><?xml version="1.0" encoding="utf-8"?>
<ds:datastoreItem xmlns:ds="http://schemas.openxmlformats.org/officeDocument/2006/customXml" ds:itemID="{EB4920A6-262B-48A0-8EEA-0FCD17D3723C}"/>
</file>

<file path=customXml/itemProps2.xml><?xml version="1.0" encoding="utf-8"?>
<ds:datastoreItem xmlns:ds="http://schemas.openxmlformats.org/officeDocument/2006/customXml" ds:itemID="{7E2FE34B-18F6-4B26-8AD3-0307362B24E7}"/>
</file>

<file path=customXml/itemProps3.xml><?xml version="1.0" encoding="utf-8"?>
<ds:datastoreItem xmlns:ds="http://schemas.openxmlformats.org/officeDocument/2006/customXml" ds:itemID="{CF5B40F9-E325-4111-8DBE-CE985195E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Seattle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Scott</dc:creator>
  <cp:keywords/>
  <dc:description/>
  <cp:lastModifiedBy>Scott Bader</cp:lastModifiedBy>
  <cp:revision>2</cp:revision>
  <dcterms:created xsi:type="dcterms:W3CDTF">2024-09-12T15:45:00Z</dcterms:created>
  <dcterms:modified xsi:type="dcterms:W3CDTF">2024-09-12T15:45:00Z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0x010100FB1A9DAA4CE59F46ACEF240C99412533</vt:lpwstr>
  </property>
</Properties>
</file>